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80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FOUNDATION </w:t>
      </w:r>
      <w:r w:rsidR="002E5754">
        <w:rPr>
          <w:rFonts w:ascii="Arial" w:hAnsi="Arial" w:cs="Arial"/>
          <w:b/>
          <w:sz w:val="28"/>
          <w:szCs w:val="28"/>
        </w:rPr>
        <w:t>SCHOLARSHIP</w:t>
      </w:r>
    </w:p>
    <w:p w:rsidR="00F056E6" w:rsidRDefault="00F056E6" w:rsidP="002E57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:rsidR="00F056E6" w:rsidRDefault="00F056E6" w:rsidP="00F056E6">
      <w:pPr>
        <w:spacing w:after="0"/>
        <w:rPr>
          <w:rFonts w:ascii="Arial" w:hAnsi="Arial" w:cs="Arial"/>
          <w:sz w:val="28"/>
          <w:szCs w:val="28"/>
        </w:rPr>
      </w:pP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Southlake Newcomers’ Club Foundation will award a minimum of two (2) scholarships to eligible seniors.  The applicant needs to be enrolled as a full-time student for the fall semester to an accredited college, university or trade school.</w:t>
      </w: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:rsidR="00F056E6" w:rsidRDefault="00F056E6" w:rsidP="00F056E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:rsidR="00F056E6" w:rsidRDefault="00F056E6" w:rsidP="00F056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ISD, or Southlake resident enrolled in private school or home schooled</w:t>
      </w:r>
    </w:p>
    <w:p w:rsid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</w:p>
    <w:p w:rsidR="00F056E6" w:rsidRPr="00F056E6" w:rsidRDefault="00F056E6" w:rsidP="00F056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15</w:t>
      </w:r>
      <w:r w:rsidRPr="001E79D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:rsidR="003174F8" w:rsidRPr="00514A58" w:rsidRDefault="003174F8" w:rsidP="003620A1">
      <w:pPr>
        <w:spacing w:after="0"/>
        <w:jc w:val="center"/>
        <w:rPr>
          <w:rFonts w:ascii="Arial" w:hAnsi="Arial" w:cs="Arial"/>
        </w:rPr>
      </w:pPr>
    </w:p>
    <w:p w:rsidR="00514A58" w:rsidRPr="00E5741D" w:rsidRDefault="00514A58" w:rsidP="003620A1">
      <w:pPr>
        <w:spacing w:after="0"/>
        <w:rPr>
          <w:rFonts w:ascii="Arial" w:hAnsi="Arial" w:cs="Arial"/>
        </w:rPr>
      </w:pPr>
    </w:p>
    <w:p w:rsidR="002E5754" w:rsidRDefault="002E5754" w:rsidP="003620A1">
      <w:pPr>
        <w:spacing w:after="0"/>
        <w:rPr>
          <w:rFonts w:ascii="Arial" w:hAnsi="Arial" w:cs="Arial"/>
        </w:rPr>
      </w:pPr>
    </w:p>
    <w:p w:rsidR="002E5754" w:rsidRPr="00A7619A" w:rsidRDefault="002E5754" w:rsidP="00E5741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 w:rsidR="001E79D2">
        <w:rPr>
          <w:rFonts w:ascii="Arial" w:hAnsi="Arial" w:cs="Arial"/>
          <w:u w:val="single"/>
        </w:rPr>
        <w:t xml:space="preserve"> should be</w:t>
      </w:r>
      <w:r w:rsidR="00F056E6">
        <w:rPr>
          <w:rFonts w:ascii="Arial" w:hAnsi="Arial" w:cs="Arial"/>
          <w:u w:val="single"/>
        </w:rPr>
        <w:t xml:space="preserve"> mailed</w:t>
      </w:r>
      <w:r w:rsidRPr="00A7619A">
        <w:rPr>
          <w:rFonts w:ascii="Arial" w:hAnsi="Arial" w:cs="Arial"/>
          <w:u w:val="single"/>
        </w:rPr>
        <w:t xml:space="preserve"> to:</w:t>
      </w:r>
    </w:p>
    <w:p w:rsidR="00F056E6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:rsidR="002E5754" w:rsidRDefault="00F056E6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</w:t>
      </w:r>
      <w:r w:rsidR="00E5741D">
        <w:rPr>
          <w:rFonts w:ascii="Arial" w:hAnsi="Arial" w:cs="Arial"/>
        </w:rPr>
        <w:t xml:space="preserve"> </w:t>
      </w:r>
      <w:r w:rsidR="002E5754">
        <w:rPr>
          <w:rFonts w:ascii="Arial" w:hAnsi="Arial" w:cs="Arial"/>
        </w:rPr>
        <w:t>Ways and Means</w:t>
      </w:r>
      <w:r>
        <w:rPr>
          <w:rFonts w:ascii="Arial" w:hAnsi="Arial" w:cs="Arial"/>
        </w:rPr>
        <w:t xml:space="preserve"> Committee</w:t>
      </w:r>
    </w:p>
    <w:p w:rsidR="002E5754" w:rsidRDefault="002E5754" w:rsidP="00E574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</w:t>
      </w:r>
      <w:r w:rsidR="00E574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Southlake, TX  76092</w:t>
      </w:r>
    </w:p>
    <w:p w:rsidR="002E5754" w:rsidRDefault="002E5754" w:rsidP="003620A1">
      <w:pPr>
        <w:spacing w:after="0"/>
        <w:rPr>
          <w:rFonts w:ascii="Arial" w:hAnsi="Arial" w:cs="Arial"/>
        </w:rPr>
      </w:pPr>
    </w:p>
    <w:p w:rsidR="002E5754" w:rsidRDefault="002E5754" w:rsidP="003620A1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E5754" w:rsidSect="00E5741D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F8" w:rsidRDefault="00095DF8" w:rsidP="003620A1">
      <w:pPr>
        <w:spacing w:after="0" w:line="240" w:lineRule="auto"/>
      </w:pPr>
      <w:r>
        <w:separator/>
      </w:r>
    </w:p>
  </w:endnote>
  <w:endnote w:type="continuationSeparator" w:id="0">
    <w:p w:rsidR="00095DF8" w:rsidRDefault="00095DF8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E5741D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1/201</w:t>
            </w:r>
            <w:r w:rsidR="001E79D2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8</w:t>
            </w:r>
          </w:p>
        </w:sdtContent>
      </w:sdt>
    </w:sdtContent>
  </w:sdt>
  <w:p w:rsidR="003620A1" w:rsidRDefault="0036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F8" w:rsidRDefault="00095DF8" w:rsidP="003620A1">
      <w:pPr>
        <w:spacing w:after="0" w:line="240" w:lineRule="auto"/>
      </w:pPr>
      <w:r>
        <w:separator/>
      </w:r>
    </w:p>
  </w:footnote>
  <w:footnote w:type="continuationSeparator" w:id="0">
    <w:p w:rsidR="00095DF8" w:rsidRDefault="00095DF8" w:rsidP="003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F8"/>
    <w:rsid w:val="00003516"/>
    <w:rsid w:val="0007251C"/>
    <w:rsid w:val="00095DF8"/>
    <w:rsid w:val="000A58BE"/>
    <w:rsid w:val="000B048A"/>
    <w:rsid w:val="000C6668"/>
    <w:rsid w:val="00156D64"/>
    <w:rsid w:val="00197479"/>
    <w:rsid w:val="001E0603"/>
    <w:rsid w:val="001E79D2"/>
    <w:rsid w:val="002E5754"/>
    <w:rsid w:val="003174F8"/>
    <w:rsid w:val="00360537"/>
    <w:rsid w:val="003620A1"/>
    <w:rsid w:val="003658AA"/>
    <w:rsid w:val="003B3180"/>
    <w:rsid w:val="00451F38"/>
    <w:rsid w:val="004845BC"/>
    <w:rsid w:val="00514A58"/>
    <w:rsid w:val="005359C3"/>
    <w:rsid w:val="005611D9"/>
    <w:rsid w:val="00582760"/>
    <w:rsid w:val="005B05A8"/>
    <w:rsid w:val="00617244"/>
    <w:rsid w:val="0065676A"/>
    <w:rsid w:val="007A592F"/>
    <w:rsid w:val="00A7619A"/>
    <w:rsid w:val="00AC7B20"/>
    <w:rsid w:val="00B738EF"/>
    <w:rsid w:val="00C50773"/>
    <w:rsid w:val="00CD5044"/>
    <w:rsid w:val="00E276A8"/>
    <w:rsid w:val="00E5741D"/>
    <w:rsid w:val="00EF0E99"/>
    <w:rsid w:val="00F056E6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53D4"/>
  <w15:docId w15:val="{6F5BF8BE-913C-4BF6-9970-4D286334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Connie Losada</cp:lastModifiedBy>
  <cp:revision>2</cp:revision>
  <cp:lastPrinted>2011-01-05T16:57:00Z</cp:lastPrinted>
  <dcterms:created xsi:type="dcterms:W3CDTF">2018-01-19T20:19:00Z</dcterms:created>
  <dcterms:modified xsi:type="dcterms:W3CDTF">2018-01-19T20:19:00Z</dcterms:modified>
</cp:coreProperties>
</file>