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0FAC" w14:textId="77777777" w:rsidR="003174F8" w:rsidRDefault="003174F8" w:rsidP="003620A1">
      <w:pPr>
        <w:spacing w:after="0"/>
        <w:jc w:val="center"/>
      </w:pPr>
      <w:r>
        <w:rPr>
          <w:noProof/>
        </w:rPr>
        <w:drawing>
          <wp:inline distT="0" distB="0" distL="0" distR="0" wp14:anchorId="225EEC3E" wp14:editId="2E99CE15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FAAC" w14:textId="77777777" w:rsidR="003B3180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FOUNDATION </w:t>
      </w:r>
      <w:r w:rsidR="002E5754">
        <w:rPr>
          <w:rFonts w:ascii="Arial" w:hAnsi="Arial" w:cs="Arial"/>
          <w:b/>
          <w:sz w:val="28"/>
          <w:szCs w:val="28"/>
        </w:rPr>
        <w:t>SCHOLARSHIP</w:t>
      </w:r>
    </w:p>
    <w:p w14:paraId="69B0735F" w14:textId="77777777" w:rsidR="00F056E6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CRITERIA</w:t>
      </w:r>
    </w:p>
    <w:p w14:paraId="3146EA04" w14:textId="77777777"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14:paraId="088C6184" w14:textId="77777777"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14:paraId="0C85B210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Southlake Newcomers’ Club Foundation will award a minimum of </w:t>
      </w:r>
      <w:r w:rsidR="00681DCA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(</w:t>
      </w:r>
      <w:r w:rsidR="00681D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scholarship to </w:t>
      </w:r>
      <w:r w:rsidR="00681DCA">
        <w:rPr>
          <w:rFonts w:ascii="Arial" w:hAnsi="Arial" w:cs="Arial"/>
          <w:sz w:val="24"/>
          <w:szCs w:val="24"/>
        </w:rPr>
        <w:t>an eligible high school senior</w:t>
      </w:r>
      <w:r>
        <w:rPr>
          <w:rFonts w:ascii="Arial" w:hAnsi="Arial" w:cs="Arial"/>
          <w:sz w:val="24"/>
          <w:szCs w:val="24"/>
        </w:rPr>
        <w:t>.  The applicant needs to be enrolled as a full-time student for the fall semester to an accredited college, university or trade school.</w:t>
      </w:r>
    </w:p>
    <w:p w14:paraId="000CD0A1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14:paraId="06AC688A" w14:textId="77777777"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56E6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14:paraId="1F332484" w14:textId="77777777"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80CADCC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</w:p>
    <w:p w14:paraId="69742434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record</w:t>
      </w:r>
    </w:p>
    <w:p w14:paraId="279DC877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SAT/ACT scores</w:t>
      </w:r>
    </w:p>
    <w:p w14:paraId="6B205472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14:paraId="525483BD" w14:textId="7676D8AB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enrolled in Carroll ISD, Grapevine/Colleyville ISD</w:t>
      </w:r>
      <w:r w:rsidRPr="004B75B6">
        <w:rPr>
          <w:rFonts w:ascii="Arial" w:hAnsi="Arial" w:cs="Arial"/>
          <w:sz w:val="24"/>
          <w:szCs w:val="24"/>
        </w:rPr>
        <w:t xml:space="preserve">, </w:t>
      </w:r>
      <w:r w:rsidR="004B75B6"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>Keller ISD</w:t>
      </w:r>
      <w:r w:rsidR="004B75B6"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B75B6"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Northwest ISD</w:t>
      </w:r>
      <w:r w:rsidR="004B75B6"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 are a </w:t>
      </w:r>
      <w:r>
        <w:rPr>
          <w:rFonts w:ascii="Arial" w:hAnsi="Arial" w:cs="Arial"/>
          <w:sz w:val="24"/>
          <w:szCs w:val="24"/>
        </w:rPr>
        <w:t>Southlake residen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 enrolled in private school or home schooled</w:t>
      </w:r>
    </w:p>
    <w:p w14:paraId="0F4EB9E9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14:paraId="5A3EE7B9" w14:textId="3A43686D" w:rsidR="00F056E6" w:rsidRP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must be postmarked by </w:t>
      </w:r>
      <w:r w:rsidRPr="001E79D2">
        <w:rPr>
          <w:rFonts w:ascii="Arial" w:hAnsi="Arial" w:cs="Arial"/>
          <w:b/>
          <w:sz w:val="24"/>
          <w:szCs w:val="24"/>
        </w:rPr>
        <w:t>April 1</w:t>
      </w:r>
      <w:r w:rsidR="00F168F0">
        <w:rPr>
          <w:rFonts w:ascii="Arial" w:hAnsi="Arial" w:cs="Arial"/>
          <w:b/>
          <w:sz w:val="24"/>
          <w:szCs w:val="24"/>
        </w:rPr>
        <w:t>, 20</w:t>
      </w:r>
      <w:r w:rsidR="00F428D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 Recipients will receive notice before or during the May awards ceremony at their high school.</w:t>
      </w:r>
    </w:p>
    <w:p w14:paraId="3A4C9A5F" w14:textId="77777777" w:rsidR="003174F8" w:rsidRPr="00514A58" w:rsidRDefault="003174F8" w:rsidP="003620A1">
      <w:pPr>
        <w:spacing w:after="0"/>
        <w:jc w:val="center"/>
        <w:rPr>
          <w:rFonts w:ascii="Arial" w:hAnsi="Arial" w:cs="Arial"/>
        </w:rPr>
      </w:pPr>
    </w:p>
    <w:p w14:paraId="27CAF326" w14:textId="77777777" w:rsidR="00514A58" w:rsidRPr="00E5741D" w:rsidRDefault="00514A58" w:rsidP="003620A1">
      <w:pPr>
        <w:spacing w:after="0"/>
        <w:rPr>
          <w:rFonts w:ascii="Arial" w:hAnsi="Arial" w:cs="Arial"/>
        </w:rPr>
      </w:pPr>
    </w:p>
    <w:p w14:paraId="2FDEBAF8" w14:textId="77777777" w:rsidR="002E5754" w:rsidRDefault="002E5754" w:rsidP="003620A1">
      <w:pPr>
        <w:spacing w:after="0"/>
        <w:rPr>
          <w:rFonts w:ascii="Arial" w:hAnsi="Arial" w:cs="Arial"/>
        </w:rPr>
      </w:pPr>
    </w:p>
    <w:p w14:paraId="0EB77E7C" w14:textId="77777777" w:rsidR="002E5754" w:rsidRPr="00A7619A" w:rsidRDefault="002E5754" w:rsidP="00E5741D">
      <w:pPr>
        <w:spacing w:after="0"/>
        <w:jc w:val="center"/>
        <w:rPr>
          <w:rFonts w:ascii="Arial" w:hAnsi="Arial" w:cs="Arial"/>
          <w:u w:val="single"/>
        </w:rPr>
      </w:pPr>
      <w:r w:rsidRPr="00A7619A">
        <w:rPr>
          <w:rFonts w:ascii="Arial" w:hAnsi="Arial" w:cs="Arial"/>
          <w:u w:val="single"/>
        </w:rPr>
        <w:t>Application</w:t>
      </w:r>
      <w:r w:rsidR="001E79D2">
        <w:rPr>
          <w:rFonts w:ascii="Arial" w:hAnsi="Arial" w:cs="Arial"/>
          <w:u w:val="single"/>
        </w:rPr>
        <w:t xml:space="preserve"> should be</w:t>
      </w:r>
      <w:r w:rsidR="00F056E6">
        <w:rPr>
          <w:rFonts w:ascii="Arial" w:hAnsi="Arial" w:cs="Arial"/>
          <w:u w:val="single"/>
        </w:rPr>
        <w:t xml:space="preserve"> mailed</w:t>
      </w:r>
      <w:r w:rsidRPr="00A7619A">
        <w:rPr>
          <w:rFonts w:ascii="Arial" w:hAnsi="Arial" w:cs="Arial"/>
          <w:u w:val="single"/>
        </w:rPr>
        <w:t xml:space="preserve"> to:</w:t>
      </w:r>
    </w:p>
    <w:p w14:paraId="307C0BFA" w14:textId="77777777" w:rsidR="00F056E6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Southlake Newcomers’ Club</w:t>
      </w:r>
    </w:p>
    <w:p w14:paraId="21E440C0" w14:textId="77777777" w:rsidR="002E5754" w:rsidRDefault="00F056E6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</w:t>
      </w:r>
      <w:r w:rsidR="00E5741D">
        <w:rPr>
          <w:rFonts w:ascii="Arial" w:hAnsi="Arial" w:cs="Arial"/>
        </w:rPr>
        <w:t xml:space="preserve"> </w:t>
      </w:r>
      <w:r w:rsidR="002E5754">
        <w:rPr>
          <w:rFonts w:ascii="Arial" w:hAnsi="Arial" w:cs="Arial"/>
        </w:rPr>
        <w:t>Ways and Means</w:t>
      </w:r>
      <w:r>
        <w:rPr>
          <w:rFonts w:ascii="Arial" w:hAnsi="Arial" w:cs="Arial"/>
        </w:rPr>
        <w:t xml:space="preserve"> Committee</w:t>
      </w:r>
    </w:p>
    <w:p w14:paraId="4C94D1CD" w14:textId="77777777" w:rsidR="002E5754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93177</w:t>
      </w:r>
      <w:r w:rsidR="00E57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Southlake, TX  76092</w:t>
      </w:r>
    </w:p>
    <w:p w14:paraId="04418D54" w14:textId="77777777" w:rsidR="002E5754" w:rsidRDefault="002E5754" w:rsidP="003620A1">
      <w:pPr>
        <w:spacing w:after="0"/>
        <w:rPr>
          <w:rFonts w:ascii="Arial" w:hAnsi="Arial" w:cs="Arial"/>
        </w:rPr>
      </w:pPr>
    </w:p>
    <w:p w14:paraId="61D7798C" w14:textId="77777777" w:rsidR="002E5754" w:rsidRDefault="002E5754" w:rsidP="003620A1">
      <w:pPr>
        <w:spacing w:after="0"/>
        <w:rPr>
          <w:rFonts w:ascii="Arial" w:hAnsi="Arial" w:cs="Arial"/>
        </w:rPr>
      </w:pPr>
    </w:p>
    <w:sectPr w:rsidR="002E5754" w:rsidSect="00E5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7054" w14:textId="77777777" w:rsidR="00C57CDD" w:rsidRDefault="00C57CDD" w:rsidP="003620A1">
      <w:pPr>
        <w:spacing w:after="0" w:line="240" w:lineRule="auto"/>
      </w:pPr>
      <w:r>
        <w:separator/>
      </w:r>
    </w:p>
  </w:endnote>
  <w:endnote w:type="continuationSeparator" w:id="0">
    <w:p w14:paraId="1BDDAE23" w14:textId="77777777" w:rsidR="00C57CDD" w:rsidRDefault="00C57CDD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9B3" w14:textId="77777777" w:rsidR="00F428DF" w:rsidRDefault="00F42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B83616" w14:textId="282DC6EB"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F428D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</w:t>
            </w:r>
            <w:r w:rsidR="00681DCA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/20</w:t>
            </w:r>
            <w:r w:rsidR="00F428D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20</w:t>
            </w:r>
          </w:p>
        </w:sdtContent>
      </w:sdt>
    </w:sdtContent>
  </w:sdt>
  <w:p w14:paraId="5EFFC27B" w14:textId="77777777" w:rsidR="003620A1" w:rsidRDefault="00362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998B" w14:textId="77777777" w:rsidR="00F428DF" w:rsidRDefault="00F4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1ACF" w14:textId="77777777" w:rsidR="00C57CDD" w:rsidRDefault="00C57CDD" w:rsidP="003620A1">
      <w:pPr>
        <w:spacing w:after="0" w:line="240" w:lineRule="auto"/>
      </w:pPr>
      <w:r>
        <w:separator/>
      </w:r>
    </w:p>
  </w:footnote>
  <w:footnote w:type="continuationSeparator" w:id="0">
    <w:p w14:paraId="6B58651A" w14:textId="77777777" w:rsidR="00C57CDD" w:rsidRDefault="00C57CDD" w:rsidP="0036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BD7" w14:textId="77777777" w:rsidR="00F428DF" w:rsidRDefault="00F42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32F7" w14:textId="77777777" w:rsidR="00F428DF" w:rsidRDefault="00F42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079B" w14:textId="77777777" w:rsidR="00F428DF" w:rsidRDefault="00F4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B9A"/>
    <w:multiLevelType w:val="hybridMultilevel"/>
    <w:tmpl w:val="2DA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/bco4BM/ccajufn3nm5zbPuBiArb/6dVyrmH6WVm7ucwYa62gqLHZiLD9hMSNi/Ud4UrmVj0QwFtJAU9fbMA==" w:salt="XpErTeUou3bvShWoD8sd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F8"/>
    <w:rsid w:val="00003516"/>
    <w:rsid w:val="0007251C"/>
    <w:rsid w:val="00095DF8"/>
    <w:rsid w:val="000A58BE"/>
    <w:rsid w:val="000B048A"/>
    <w:rsid w:val="000C6668"/>
    <w:rsid w:val="00156D64"/>
    <w:rsid w:val="00197479"/>
    <w:rsid w:val="001E0603"/>
    <w:rsid w:val="001E79D2"/>
    <w:rsid w:val="002E5754"/>
    <w:rsid w:val="00312836"/>
    <w:rsid w:val="003174F8"/>
    <w:rsid w:val="00360537"/>
    <w:rsid w:val="003620A1"/>
    <w:rsid w:val="003658AA"/>
    <w:rsid w:val="003B3180"/>
    <w:rsid w:val="003B3B38"/>
    <w:rsid w:val="00451F38"/>
    <w:rsid w:val="004845BC"/>
    <w:rsid w:val="004B75B6"/>
    <w:rsid w:val="00514A58"/>
    <w:rsid w:val="005359C3"/>
    <w:rsid w:val="005611D9"/>
    <w:rsid w:val="00582760"/>
    <w:rsid w:val="005B05A8"/>
    <w:rsid w:val="005E76A7"/>
    <w:rsid w:val="00617244"/>
    <w:rsid w:val="00646E67"/>
    <w:rsid w:val="0065676A"/>
    <w:rsid w:val="00681DCA"/>
    <w:rsid w:val="0068433A"/>
    <w:rsid w:val="007A592F"/>
    <w:rsid w:val="00894ACE"/>
    <w:rsid w:val="00A63600"/>
    <w:rsid w:val="00A7619A"/>
    <w:rsid w:val="00AC7B20"/>
    <w:rsid w:val="00B738EF"/>
    <w:rsid w:val="00C50773"/>
    <w:rsid w:val="00C57CDD"/>
    <w:rsid w:val="00C61928"/>
    <w:rsid w:val="00CD5044"/>
    <w:rsid w:val="00E276A8"/>
    <w:rsid w:val="00E5741D"/>
    <w:rsid w:val="00EF0E99"/>
    <w:rsid w:val="00F056E6"/>
    <w:rsid w:val="00F168F0"/>
    <w:rsid w:val="00F428DF"/>
    <w:rsid w:val="00F47B8F"/>
    <w:rsid w:val="00F74905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BDF2"/>
  <w15:docId w15:val="{E7E831B5-9F43-4D69-96CC-FEEAF68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Robert Powell</cp:lastModifiedBy>
  <cp:revision>4</cp:revision>
  <cp:lastPrinted>2011-01-05T16:57:00Z</cp:lastPrinted>
  <dcterms:created xsi:type="dcterms:W3CDTF">2020-01-03T23:07:00Z</dcterms:created>
  <dcterms:modified xsi:type="dcterms:W3CDTF">2020-01-03T23:11:00Z</dcterms:modified>
</cp:coreProperties>
</file>